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9676" w14:textId="77777777" w:rsidR="006C4C76" w:rsidRPr="001C6473" w:rsidRDefault="006C4C76" w:rsidP="001C6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6412"/>
      </w:tblGrid>
      <w:tr w:rsidR="001C6473" w:rsidRPr="001C6473" w14:paraId="38E236FA" w14:textId="77777777" w:rsidTr="001C6473">
        <w:trPr>
          <w:trHeight w:val="532"/>
        </w:trPr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</w:tcPr>
          <w:p w14:paraId="551656AB" w14:textId="77777777" w:rsidR="001C6473" w:rsidRDefault="001C6473" w:rsidP="001C6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DA9DF24" w14:textId="075358AC" w:rsidR="001C6473" w:rsidRPr="001C6473" w:rsidRDefault="001C6473" w:rsidP="001C6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6473">
              <w:rPr>
                <w:rFonts w:ascii="Times New Roman" w:hAnsi="Times New Roman"/>
                <w:bCs/>
                <w:sz w:val="28"/>
                <w:szCs w:val="28"/>
              </w:rPr>
              <w:t>Главе города Нефтеюганска</w:t>
            </w:r>
          </w:p>
        </w:tc>
      </w:tr>
      <w:tr w:rsidR="001C6473" w:rsidRPr="00123AA3" w14:paraId="2D435F96" w14:textId="77777777" w:rsidTr="001C6473"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E9DE07" w14:textId="77777777" w:rsidR="001C6473" w:rsidRDefault="001C6473" w:rsidP="001C6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16959" w14:textId="2BB48F4A" w:rsidR="001C6473" w:rsidRPr="001C6473" w:rsidRDefault="001C6473" w:rsidP="001C6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473">
              <w:rPr>
                <w:rFonts w:ascii="Times New Roman" w:hAnsi="Times New Roman" w:cs="Times New Roman"/>
                <w:sz w:val="28"/>
                <w:szCs w:val="28"/>
              </w:rPr>
              <w:t>С.Ю.Дегтяреву</w:t>
            </w:r>
            <w:proofErr w:type="spellEnd"/>
          </w:p>
        </w:tc>
      </w:tr>
      <w:tr w:rsidR="001C6473" w:rsidRPr="00123AA3" w14:paraId="0186F4D4" w14:textId="77777777" w:rsidTr="001C6473"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F1C51" w14:textId="5490AEEB" w:rsidR="001C6473" w:rsidRPr="001C6473" w:rsidRDefault="001C6473" w:rsidP="002E3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3EE2179" w14:textId="06D1CD19" w:rsidR="001C6473" w:rsidRPr="002E3821" w:rsidRDefault="002E3821" w:rsidP="002E3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3821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</w:p>
        </w:tc>
      </w:tr>
      <w:tr w:rsidR="001C6473" w:rsidRPr="00123AA3" w14:paraId="761C94D7" w14:textId="77777777" w:rsidTr="001C6473">
        <w:tc>
          <w:tcPr>
            <w:tcW w:w="6412" w:type="dxa"/>
            <w:tcBorders>
              <w:top w:val="single" w:sz="4" w:space="0" w:color="auto"/>
            </w:tcBorders>
            <w:shd w:val="clear" w:color="auto" w:fill="auto"/>
          </w:tcPr>
          <w:p w14:paraId="316B22A3" w14:textId="77777777" w:rsidR="001C6473" w:rsidRPr="001C6473" w:rsidRDefault="001C6473" w:rsidP="00441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C6473">
              <w:rPr>
                <w:rFonts w:ascii="Times New Roman" w:hAnsi="Times New Roman"/>
                <w:bCs/>
                <w:sz w:val="18"/>
                <w:szCs w:val="18"/>
              </w:rPr>
              <w:t>(Ф.И.О. муниципального служащего)</w:t>
            </w:r>
          </w:p>
        </w:tc>
      </w:tr>
      <w:tr w:rsidR="001C6473" w:rsidRPr="00123AA3" w14:paraId="6F8C26F2" w14:textId="77777777" w:rsidTr="001C6473"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</w:tcPr>
          <w:p w14:paraId="4186E857" w14:textId="77777777" w:rsidR="001C6473" w:rsidRPr="001C6473" w:rsidRDefault="001C6473" w:rsidP="0044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C6473" w:rsidRPr="00123AA3" w14:paraId="32830218" w14:textId="77777777" w:rsidTr="001C6473">
        <w:tc>
          <w:tcPr>
            <w:tcW w:w="6412" w:type="dxa"/>
            <w:tcBorders>
              <w:top w:val="single" w:sz="4" w:space="0" w:color="auto"/>
            </w:tcBorders>
            <w:shd w:val="clear" w:color="auto" w:fill="auto"/>
          </w:tcPr>
          <w:p w14:paraId="6EBF0DD8" w14:textId="77777777" w:rsidR="001C6473" w:rsidRPr="001C6473" w:rsidRDefault="001C6473" w:rsidP="00441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C6473">
              <w:rPr>
                <w:rFonts w:ascii="Times New Roman" w:hAnsi="Times New Roman"/>
                <w:bCs/>
                <w:sz w:val="18"/>
                <w:szCs w:val="18"/>
              </w:rPr>
              <w:t>(должность)</w:t>
            </w:r>
          </w:p>
        </w:tc>
      </w:tr>
      <w:tr w:rsidR="001C6473" w:rsidRPr="00123AA3" w14:paraId="3D5BDE48" w14:textId="77777777" w:rsidTr="001C6473"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</w:tcPr>
          <w:p w14:paraId="66F4187A" w14:textId="77777777" w:rsidR="001C6473" w:rsidRPr="001C6473" w:rsidRDefault="001C6473" w:rsidP="0044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C6473" w:rsidRPr="00123AA3" w14:paraId="3C98C18E" w14:textId="77777777" w:rsidTr="001C6473">
        <w:tc>
          <w:tcPr>
            <w:tcW w:w="6412" w:type="dxa"/>
            <w:tcBorders>
              <w:top w:val="single" w:sz="4" w:space="0" w:color="auto"/>
            </w:tcBorders>
            <w:shd w:val="clear" w:color="auto" w:fill="auto"/>
          </w:tcPr>
          <w:p w14:paraId="15BADC0E" w14:textId="77777777" w:rsidR="001C6473" w:rsidRPr="001C6473" w:rsidRDefault="001C6473" w:rsidP="001C6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1A6E10A0" w14:textId="28D13B72" w:rsidR="00684279" w:rsidRPr="00FC0C6E" w:rsidRDefault="00290FC2" w:rsidP="001F1A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6E">
        <w:rPr>
          <w:rFonts w:ascii="Times New Roman" w:hAnsi="Times New Roman" w:cs="Times New Roman"/>
          <w:sz w:val="28"/>
          <w:szCs w:val="28"/>
        </w:rPr>
        <w:t>В соответствии с п.1 ст. 27 Федерального закона от 30.04.2021</w:t>
      </w:r>
      <w:r w:rsidR="00FC0C6E" w:rsidRPr="00FC0C6E">
        <w:rPr>
          <w:rFonts w:ascii="Times New Roman" w:hAnsi="Times New Roman" w:cs="Times New Roman"/>
          <w:sz w:val="28"/>
          <w:szCs w:val="28"/>
        </w:rPr>
        <w:t xml:space="preserve"> </w:t>
      </w:r>
      <w:r w:rsidRPr="00FC0C6E">
        <w:rPr>
          <w:rFonts w:ascii="Times New Roman" w:hAnsi="Times New Roman" w:cs="Times New Roman"/>
          <w:sz w:val="28"/>
          <w:szCs w:val="28"/>
        </w:rPr>
        <w:t xml:space="preserve">№ 116-ФЗ «О внесении изменений в отдельные законодательные акты Российской Федерации», </w:t>
      </w:r>
      <w:proofErr w:type="spellStart"/>
      <w:r w:rsidRPr="00FC0C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C0C6E">
        <w:rPr>
          <w:rFonts w:ascii="Times New Roman" w:hAnsi="Times New Roman" w:cs="Times New Roman"/>
          <w:sz w:val="28"/>
          <w:szCs w:val="28"/>
        </w:rPr>
        <w:t xml:space="preserve"> 9.1. </w:t>
      </w:r>
      <w:r w:rsidR="00B93020" w:rsidRPr="00FC0C6E">
        <w:rPr>
          <w:rFonts w:ascii="Times New Roman" w:hAnsi="Times New Roman" w:cs="Times New Roman"/>
          <w:sz w:val="28"/>
          <w:szCs w:val="28"/>
        </w:rPr>
        <w:t xml:space="preserve"> </w:t>
      </w:r>
      <w:r w:rsidRPr="00FC0C6E">
        <w:rPr>
          <w:rFonts w:ascii="Times New Roman" w:hAnsi="Times New Roman" w:cs="Times New Roman"/>
          <w:sz w:val="28"/>
          <w:szCs w:val="28"/>
        </w:rPr>
        <w:t xml:space="preserve">п.1 ст.12 Федерального закона от 02.03.2007 № 25-ФЗ «О муниципальной службе в Российской </w:t>
      </w:r>
      <w:r w:rsidR="003A185F" w:rsidRPr="00FC0C6E">
        <w:rPr>
          <w:rFonts w:ascii="Times New Roman" w:hAnsi="Times New Roman" w:cs="Times New Roman"/>
          <w:sz w:val="28"/>
          <w:szCs w:val="28"/>
        </w:rPr>
        <w:t>Федерации»</w:t>
      </w:r>
      <w:r w:rsidR="00FC0C6E" w:rsidRPr="00FC0C6E">
        <w:rPr>
          <w:rFonts w:ascii="Times New Roman" w:hAnsi="Times New Roman" w:cs="Times New Roman"/>
          <w:sz w:val="28"/>
          <w:szCs w:val="28"/>
        </w:rPr>
        <w:t xml:space="preserve"> сообщаю о</w:t>
      </w:r>
      <w:r w:rsidR="00684279" w:rsidRPr="00FC0C6E">
        <w:rPr>
          <w:rFonts w:ascii="Times New Roman" w:hAnsi="Times New Roman" w:cs="Times New Roman"/>
          <w:sz w:val="28"/>
          <w:szCs w:val="28"/>
        </w:rPr>
        <w:t xml:space="preserve"> том, что </w:t>
      </w:r>
      <w:r w:rsidRPr="00FC0C6E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684279" w:rsidRPr="00FC0C6E">
        <w:rPr>
          <w:rFonts w:ascii="Times New Roman" w:hAnsi="Times New Roman" w:cs="Times New Roman"/>
          <w:sz w:val="28"/>
          <w:szCs w:val="28"/>
        </w:rPr>
        <w:t>на 01.07.2021</w:t>
      </w:r>
      <w:r w:rsidR="0039637E" w:rsidRPr="00FC0C6E">
        <w:rPr>
          <w:rFonts w:ascii="Times New Roman" w:hAnsi="Times New Roman" w:cs="Times New Roman"/>
          <w:sz w:val="28"/>
          <w:szCs w:val="28"/>
        </w:rPr>
        <w:t xml:space="preserve"> я имею (</w:t>
      </w:r>
      <w:r w:rsidR="00FC0C6E" w:rsidRPr="00FC0C6E">
        <w:rPr>
          <w:rFonts w:ascii="Times New Roman" w:hAnsi="Times New Roman" w:cs="Times New Roman"/>
          <w:sz w:val="28"/>
          <w:szCs w:val="28"/>
        </w:rPr>
        <w:t>возможно,</w:t>
      </w:r>
      <w:r w:rsidR="0039637E" w:rsidRPr="00FC0C6E">
        <w:rPr>
          <w:rFonts w:ascii="Times New Roman" w:hAnsi="Times New Roman" w:cs="Times New Roman"/>
          <w:sz w:val="28"/>
          <w:szCs w:val="28"/>
        </w:rPr>
        <w:t xml:space="preserve"> имею) </w:t>
      </w:r>
      <w:r w:rsidR="00FC0C6E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B808FA9" w14:textId="118ED5C7" w:rsidR="0039637E" w:rsidRDefault="0039637E" w:rsidP="00396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C647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14:paraId="5E140F73" w14:textId="77777777" w:rsidR="0039637E" w:rsidRPr="0039637E" w:rsidRDefault="0039637E" w:rsidP="003963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гражданство (подданство) иностранного государства или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государства)</w:t>
      </w:r>
    </w:p>
    <w:p w14:paraId="42A18C70" w14:textId="77777777" w:rsidR="0039637E" w:rsidRDefault="0039637E" w:rsidP="00684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7A2DD6" w14:textId="5D5FFD4B" w:rsidR="00FC0C6E" w:rsidRDefault="00290FC2" w:rsidP="001F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C6E">
        <w:rPr>
          <w:rFonts w:ascii="Times New Roman" w:hAnsi="Times New Roman" w:cs="Times New Roman"/>
          <w:sz w:val="28"/>
          <w:szCs w:val="28"/>
        </w:rPr>
        <w:t>Также сообщаю, что</w:t>
      </w:r>
      <w:r w:rsidR="001C6473" w:rsidRPr="00FC0C6E">
        <w:rPr>
          <w:rFonts w:ascii="Times New Roman" w:hAnsi="Times New Roman" w:cs="Times New Roman"/>
          <w:sz w:val="28"/>
          <w:szCs w:val="28"/>
        </w:rPr>
        <w:t xml:space="preserve"> </w:t>
      </w:r>
      <w:r w:rsidRPr="00FC0C6E">
        <w:rPr>
          <w:rFonts w:ascii="Times New Roman" w:hAnsi="Times New Roman" w:cs="Times New Roman"/>
          <w:sz w:val="28"/>
          <w:szCs w:val="28"/>
        </w:rPr>
        <w:t>мною</w:t>
      </w:r>
      <w:r w:rsidR="001C6473" w:rsidRPr="00FC0C6E">
        <w:rPr>
          <w:rFonts w:ascii="Times New Roman" w:hAnsi="Times New Roman" w:cs="Times New Roman"/>
          <w:sz w:val="28"/>
          <w:szCs w:val="28"/>
        </w:rPr>
        <w:t xml:space="preserve"> </w:t>
      </w:r>
      <w:r w:rsidRPr="00FC0C6E">
        <w:rPr>
          <w:rFonts w:ascii="Times New Roman" w:hAnsi="Times New Roman" w:cs="Times New Roman"/>
          <w:sz w:val="28"/>
          <w:szCs w:val="28"/>
        </w:rPr>
        <w:t>предприняты действия по</w:t>
      </w:r>
      <w:r w:rsidR="00FC0C6E" w:rsidRPr="00FC0C6E">
        <w:rPr>
          <w:rFonts w:ascii="Times New Roman" w:hAnsi="Times New Roman" w:cs="Times New Roman"/>
          <w:sz w:val="28"/>
          <w:szCs w:val="28"/>
        </w:rPr>
        <w:t xml:space="preserve"> </w:t>
      </w:r>
      <w:r w:rsidRPr="00FC0C6E">
        <w:rPr>
          <w:rFonts w:ascii="Times New Roman" w:hAnsi="Times New Roman" w:cs="Times New Roman"/>
          <w:sz w:val="28"/>
          <w:szCs w:val="28"/>
        </w:rPr>
        <w:t>получению документа, подтверждающего прекращение гражданства</w:t>
      </w:r>
      <w:r w:rsidR="00B93020" w:rsidRPr="00FC0C6E">
        <w:rPr>
          <w:rFonts w:ascii="Times New Roman" w:hAnsi="Times New Roman" w:cs="Times New Roman"/>
          <w:sz w:val="28"/>
          <w:szCs w:val="28"/>
        </w:rPr>
        <w:t xml:space="preserve"> (подданства) / </w:t>
      </w:r>
      <w:r w:rsidRPr="00FC0C6E">
        <w:rPr>
          <w:rFonts w:ascii="Times New Roman" w:hAnsi="Times New Roman" w:cs="Times New Roman"/>
          <w:sz w:val="28"/>
          <w:szCs w:val="28"/>
        </w:rPr>
        <w:t>права на постоянное проживание гражданина</w:t>
      </w:r>
      <w:r w:rsidR="00FC0C6E" w:rsidRPr="00FC0C6E">
        <w:rPr>
          <w:rFonts w:ascii="Times New Roman" w:hAnsi="Times New Roman" w:cs="Times New Roman"/>
          <w:sz w:val="28"/>
          <w:szCs w:val="28"/>
        </w:rPr>
        <w:t xml:space="preserve"> </w:t>
      </w:r>
      <w:r w:rsidRPr="00FC0C6E">
        <w:rPr>
          <w:rFonts w:ascii="Times New Roman" w:hAnsi="Times New Roman" w:cs="Times New Roman"/>
          <w:sz w:val="28"/>
          <w:szCs w:val="28"/>
        </w:rPr>
        <w:t>Российск</w:t>
      </w:r>
      <w:r w:rsidR="00B93020" w:rsidRPr="00FC0C6E">
        <w:rPr>
          <w:rFonts w:ascii="Times New Roman" w:hAnsi="Times New Roman" w:cs="Times New Roman"/>
          <w:sz w:val="28"/>
          <w:szCs w:val="28"/>
        </w:rPr>
        <w:t xml:space="preserve">ой </w:t>
      </w:r>
      <w:r w:rsidRPr="00FC0C6E">
        <w:rPr>
          <w:rFonts w:ascii="Times New Roman" w:hAnsi="Times New Roman" w:cs="Times New Roman"/>
          <w:sz w:val="28"/>
          <w:szCs w:val="28"/>
        </w:rPr>
        <w:t>Федерации</w:t>
      </w:r>
      <w:r w:rsidR="00B93020" w:rsidRPr="00FC0C6E">
        <w:rPr>
          <w:rFonts w:ascii="Times New Roman" w:hAnsi="Times New Roman" w:cs="Times New Roman"/>
          <w:sz w:val="28"/>
          <w:szCs w:val="28"/>
        </w:rPr>
        <w:t xml:space="preserve"> </w:t>
      </w:r>
      <w:r w:rsidR="00B93020" w:rsidRPr="00FC0C6E">
        <w:rPr>
          <w:rFonts w:ascii="Times New Roman" w:hAnsi="Times New Roman" w:cs="Times New Roman"/>
          <w:i/>
          <w:iCs/>
          <w:sz w:val="28"/>
          <w:szCs w:val="28"/>
        </w:rPr>
        <w:t>(нужное подчеркнуть)</w:t>
      </w:r>
      <w:r w:rsidRPr="00FC0C6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C0C6E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160633" w14:textId="77777777" w:rsidR="00FC0C6E" w:rsidRDefault="00FC0C6E" w:rsidP="00FC0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58079" w14:textId="5CF8D859" w:rsidR="00290FC2" w:rsidRDefault="00290FC2" w:rsidP="00FC0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FC0C6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C647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646E8F5A" w14:textId="77777777" w:rsidR="00290FC2" w:rsidRDefault="00290FC2" w:rsidP="00290F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наименование иностранного государства)</w:t>
      </w:r>
    </w:p>
    <w:p w14:paraId="007E5108" w14:textId="77777777" w:rsidR="00290FC2" w:rsidRDefault="00290FC2" w:rsidP="00290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8F75183" w14:textId="77777777" w:rsidR="00290FC2" w:rsidRDefault="00290FC2" w:rsidP="001F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B9302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окумента, подтверждающего прекращение гражданства (подданства) </w:t>
      </w:r>
      <w:r w:rsidR="00B93020">
        <w:rPr>
          <w:rFonts w:ascii="Times New Roman" w:hAnsi="Times New Roman" w:cs="Times New Roman"/>
          <w:sz w:val="28"/>
          <w:szCs w:val="28"/>
        </w:rPr>
        <w:t xml:space="preserve">иностранного государства / права на постоянное проживание гражданина Российской Федерации на территории иностранного государства </w:t>
      </w:r>
      <w:r w:rsidR="00B93020" w:rsidRPr="00B93020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="00B93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020">
        <w:rPr>
          <w:rFonts w:ascii="Times New Roman" w:hAnsi="Times New Roman" w:cs="Times New Roman"/>
          <w:sz w:val="28"/>
          <w:szCs w:val="28"/>
        </w:rPr>
        <w:t xml:space="preserve">обязуюсь представить такой документ в день его получения, но не позднее 5 рабочих дней со дня прекращения гражданства (подданства) иностранного </w:t>
      </w:r>
      <w:proofErr w:type="gramStart"/>
      <w:r w:rsidR="00B93020">
        <w:rPr>
          <w:rFonts w:ascii="Times New Roman" w:hAnsi="Times New Roman" w:cs="Times New Roman"/>
          <w:sz w:val="28"/>
          <w:szCs w:val="28"/>
        </w:rPr>
        <w:t>государства  /</w:t>
      </w:r>
      <w:proofErr w:type="gramEnd"/>
      <w:r w:rsidR="00B93020">
        <w:rPr>
          <w:rFonts w:ascii="Times New Roman" w:hAnsi="Times New Roman" w:cs="Times New Roman"/>
          <w:sz w:val="28"/>
          <w:szCs w:val="28"/>
        </w:rPr>
        <w:t xml:space="preserve"> права на постоянное проживание гражданина Российской Федерации на территории иностранного государства.</w:t>
      </w:r>
    </w:p>
    <w:p w14:paraId="12FECB83" w14:textId="77777777" w:rsidR="00B93020" w:rsidRDefault="00B93020" w:rsidP="001F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C10C25" w14:textId="77777777" w:rsidR="0050618B" w:rsidRDefault="00B93020" w:rsidP="001F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предупрежден, что непредставление в установленные сроки мною сведений о прекращения гражданства (подданства) иностранного </w:t>
      </w:r>
      <w:r w:rsidR="0050618B">
        <w:rPr>
          <w:rFonts w:ascii="Times New Roman" w:hAnsi="Times New Roman" w:cs="Times New Roman"/>
          <w:sz w:val="28"/>
          <w:szCs w:val="28"/>
        </w:rPr>
        <w:t>государства или</w:t>
      </w:r>
      <w:r>
        <w:rPr>
          <w:rFonts w:ascii="Times New Roman" w:hAnsi="Times New Roman" w:cs="Times New Roman"/>
          <w:sz w:val="28"/>
          <w:szCs w:val="28"/>
        </w:rPr>
        <w:t xml:space="preserve"> права на постоянное проживание гражданина Российской Федерации на территории иностранного государства влечет освобождение меня от замещаемой должности и увольнение со службы</w:t>
      </w:r>
      <w:r w:rsidR="00B6428C">
        <w:rPr>
          <w:rFonts w:ascii="Times New Roman" w:hAnsi="Times New Roman" w:cs="Times New Roman"/>
          <w:sz w:val="28"/>
          <w:szCs w:val="28"/>
        </w:rPr>
        <w:t xml:space="preserve"> в соответствии с пп.7 п.1 ст.13 Федерального закона от 02.03.2007 № 25-ФЗ «О муниципальной службе в Российской Федерации».      </w:t>
      </w:r>
    </w:p>
    <w:p w14:paraId="0EA9C419" w14:textId="77777777" w:rsidR="0050618B" w:rsidRDefault="0050618B" w:rsidP="00B93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22AFA9" w14:textId="042F441D" w:rsidR="0050618B" w:rsidRPr="0050618B" w:rsidRDefault="0050618B" w:rsidP="007B67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0618B">
        <w:rPr>
          <w:rFonts w:ascii="Times New Roman" w:hAnsi="Times New Roman"/>
          <w:bCs/>
          <w:color w:val="000000"/>
          <w:sz w:val="28"/>
          <w:szCs w:val="28"/>
        </w:rPr>
        <w:t>«___» ______________ 20__ г.    _____________   _________________________</w:t>
      </w:r>
    </w:p>
    <w:p w14:paraId="3D31D398" w14:textId="5843A917" w:rsidR="00B93020" w:rsidRDefault="0050618B" w:rsidP="00FC0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18B">
        <w:rPr>
          <w:rFonts w:ascii="Times New Roman" w:hAnsi="Times New Roman"/>
          <w:bCs/>
          <w:color w:val="000000"/>
        </w:rPr>
        <w:t xml:space="preserve">                                                                            (</w:t>
      </w:r>
      <w:proofErr w:type="gramStart"/>
      <w:r w:rsidRPr="0050618B">
        <w:rPr>
          <w:rFonts w:ascii="Times New Roman" w:hAnsi="Times New Roman"/>
          <w:bCs/>
          <w:color w:val="000000"/>
        </w:rPr>
        <w:t>подпись)   </w:t>
      </w:r>
      <w:proofErr w:type="gramEnd"/>
      <w:r w:rsidRPr="0050618B">
        <w:rPr>
          <w:rFonts w:ascii="Times New Roman" w:hAnsi="Times New Roman"/>
          <w:bCs/>
          <w:color w:val="000000"/>
        </w:rPr>
        <w:t>                     (расшифровка подписи)</w:t>
      </w:r>
      <w:r w:rsidR="00B6428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93020" w:rsidSect="007B672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1E"/>
    <w:rsid w:val="000D18B0"/>
    <w:rsid w:val="000D70D7"/>
    <w:rsid w:val="00152288"/>
    <w:rsid w:val="001C6473"/>
    <w:rsid w:val="001F1AB0"/>
    <w:rsid w:val="00290FC2"/>
    <w:rsid w:val="002E3821"/>
    <w:rsid w:val="00322A1E"/>
    <w:rsid w:val="0039637E"/>
    <w:rsid w:val="003A185F"/>
    <w:rsid w:val="003D5948"/>
    <w:rsid w:val="004B1C76"/>
    <w:rsid w:val="004D1295"/>
    <w:rsid w:val="0050618B"/>
    <w:rsid w:val="00547A50"/>
    <w:rsid w:val="005B68DA"/>
    <w:rsid w:val="00684279"/>
    <w:rsid w:val="00685130"/>
    <w:rsid w:val="006C4C76"/>
    <w:rsid w:val="007B6728"/>
    <w:rsid w:val="007E7212"/>
    <w:rsid w:val="00946799"/>
    <w:rsid w:val="0098032D"/>
    <w:rsid w:val="009C14FC"/>
    <w:rsid w:val="00A02B0D"/>
    <w:rsid w:val="00AB651E"/>
    <w:rsid w:val="00B30647"/>
    <w:rsid w:val="00B6428C"/>
    <w:rsid w:val="00B93020"/>
    <w:rsid w:val="00BB17F6"/>
    <w:rsid w:val="00C11C1C"/>
    <w:rsid w:val="00C93BEC"/>
    <w:rsid w:val="00D87FAA"/>
    <w:rsid w:val="00DB5D29"/>
    <w:rsid w:val="00E3774F"/>
    <w:rsid w:val="00F012AC"/>
    <w:rsid w:val="00F42307"/>
    <w:rsid w:val="00FC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610B"/>
  <w15:docId w15:val="{A0183CE3-4A86-4CDF-A59F-3E99BA7C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5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061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Фильчак Зоя Петровна</dc:creator>
  <cp:lastModifiedBy>Kadry2</cp:lastModifiedBy>
  <cp:revision>12</cp:revision>
  <cp:lastPrinted>2021-07-06T06:40:00Z</cp:lastPrinted>
  <dcterms:created xsi:type="dcterms:W3CDTF">2021-07-06T06:03:00Z</dcterms:created>
  <dcterms:modified xsi:type="dcterms:W3CDTF">2021-07-06T07:17:00Z</dcterms:modified>
</cp:coreProperties>
</file>